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CB" w:rsidRPr="007343CB" w:rsidRDefault="007343CB" w:rsidP="007343CB">
      <w:pPr>
        <w:jc w:val="center"/>
        <w:rPr>
          <w:b/>
        </w:rPr>
      </w:pPr>
      <w:r w:rsidRPr="007343CB">
        <w:rPr>
          <w:b/>
        </w:rPr>
        <w:t>COMUNICAZIONE DI VARIAZIONE ISCRIZIONE</w:t>
      </w:r>
    </w:p>
    <w:p w:rsidR="007343CB" w:rsidRPr="007343CB" w:rsidRDefault="007343CB" w:rsidP="007343CB">
      <w:pPr>
        <w:jc w:val="center"/>
        <w:rPr>
          <w:b/>
        </w:rPr>
      </w:pPr>
      <w:r w:rsidRPr="007343CB">
        <w:rPr>
          <w:b/>
        </w:rPr>
        <w:t>ALL’ALBO FORNITORI DEL MUSEO ARCHEOLOGICO NAZIONALE DI NAPOLI</w:t>
      </w:r>
    </w:p>
    <w:p w:rsidR="007343CB" w:rsidRPr="008E47B2" w:rsidRDefault="007343CB" w:rsidP="008E47B2">
      <w:pPr>
        <w:jc w:val="center"/>
        <w:rPr>
          <w:b/>
        </w:rPr>
      </w:pPr>
      <w:r w:rsidRPr="007343CB">
        <w:rPr>
          <w:b/>
        </w:rPr>
        <w:t>MANN</w:t>
      </w:r>
    </w:p>
    <w:p w:rsidR="008E47B2" w:rsidRDefault="008E47B2" w:rsidP="008E47B2"/>
    <w:p w:rsidR="008E47B2" w:rsidRDefault="008E47B2" w:rsidP="008E47B2">
      <w:pPr>
        <w:jc w:val="both"/>
      </w:pPr>
      <w:r>
        <w:t xml:space="preserve">La Società ______________________________________________________ in  persona  di  _______________________________ nella  sua qualità  di _____________________________ con  sede legale in __________________________________________ CAP ______________ (prov. _____ ) Via/Piazza ______________________________________________________ n. ______________ Telefono _______________________________________ Fax _____________________________ Codice fiscale ______________________________ Partita IVA ____________________________ e-mail _____________________________ website ______________________________________ PEC ____________________________________________________________________________ </w:t>
      </w:r>
    </w:p>
    <w:p w:rsidR="008E47B2" w:rsidRDefault="008E47B2" w:rsidP="008E47B2">
      <w:r>
        <w:t xml:space="preserve"> Con la presente </w:t>
      </w:r>
    </w:p>
    <w:p w:rsidR="008E47B2" w:rsidRPr="008E47B2" w:rsidRDefault="008E47B2" w:rsidP="008E47B2">
      <w:pPr>
        <w:jc w:val="center"/>
        <w:rPr>
          <w:b/>
        </w:rPr>
      </w:pPr>
      <w:r w:rsidRPr="008E47B2">
        <w:rPr>
          <w:b/>
        </w:rPr>
        <w:t>COMUNICA</w:t>
      </w:r>
      <w:r>
        <w:t xml:space="preserve"> </w:t>
      </w:r>
    </w:p>
    <w:p w:rsidR="001253CE" w:rsidRDefault="008E47B2" w:rsidP="008E47B2">
      <w:pPr>
        <w:jc w:val="both"/>
      </w:pPr>
      <w:r>
        <w:t xml:space="preserve">ai sensi dell’art.  7.2 </w:t>
      </w:r>
      <w:proofErr w:type="gramStart"/>
      <w:r>
        <w:t>del  Regolamento</w:t>
      </w:r>
      <w:proofErr w:type="gramEnd"/>
      <w:r>
        <w:t xml:space="preserve"> per la costituzione e gestione dell’albo dei fornitori del MANN  che  in data  ____________________  è intervenuta  la seguente variazione rispetto  a  quanto autocertificato  a Codesto Ente in sede di istanza di iscrizione all’Albo del MANN: </w:t>
      </w:r>
    </w:p>
    <w:p w:rsidR="008E47B2" w:rsidRDefault="008E47B2" w:rsidP="008E47B2">
      <w:pPr>
        <w:jc w:val="both"/>
      </w:pPr>
      <w:bookmarkStart w:id="0" w:name="_GoBack"/>
      <w:bookmarkEnd w:id="0"/>
      <w:r>
        <w:t xml:space="preserve"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8E47B2" w:rsidRDefault="008E47B2" w:rsidP="008E47B2">
      <w:r>
        <w:t xml:space="preserve">A tal fine allega la seguente documentazione in corso di validità: </w:t>
      </w:r>
    </w:p>
    <w:p w:rsidR="008E47B2" w:rsidRDefault="008E47B2" w:rsidP="008E47B2">
      <w:r>
        <w:t xml:space="preserve"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8E47B2" w:rsidRDefault="008E47B2" w:rsidP="008E47B2">
      <w:pPr>
        <w:jc w:val="both"/>
      </w:pPr>
    </w:p>
    <w:p w:rsidR="008E47B2" w:rsidRDefault="008E47B2" w:rsidP="008E47B2">
      <w:pPr>
        <w:jc w:val="both"/>
      </w:pPr>
      <w:r>
        <w:t xml:space="preserve">______________ lì, ______________ </w:t>
      </w:r>
    </w:p>
    <w:p w:rsidR="008E47B2" w:rsidRDefault="008E47B2" w:rsidP="008E47B2">
      <w:pPr>
        <w:jc w:val="both"/>
      </w:pPr>
      <w:r>
        <w:t xml:space="preserve"> </w:t>
      </w:r>
    </w:p>
    <w:p w:rsidR="008E47B2" w:rsidRDefault="008E47B2" w:rsidP="008E47B2">
      <w:pPr>
        <w:jc w:val="both"/>
      </w:pPr>
      <w:r>
        <w:t>Firma del titolare o rappresentante legale della Società/Ditta</w:t>
      </w:r>
    </w:p>
    <w:p w:rsidR="008E47B2" w:rsidRDefault="008E47B2" w:rsidP="008E47B2"/>
    <w:p w:rsidR="008E47B2" w:rsidRDefault="008E47B2" w:rsidP="008E47B2">
      <w:r>
        <w:t xml:space="preserve">__________________________ </w:t>
      </w:r>
    </w:p>
    <w:p w:rsidR="008E47B2" w:rsidRDefault="008E47B2" w:rsidP="008E47B2">
      <w:r>
        <w:t xml:space="preserve"> </w:t>
      </w:r>
    </w:p>
    <w:p w:rsidR="00BC6E8F" w:rsidRDefault="00BC6E8F" w:rsidP="008E47B2"/>
    <w:sectPr w:rsidR="00BC6E8F" w:rsidSect="008E47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20E" w:rsidRDefault="00C1520E" w:rsidP="00152873">
      <w:pPr>
        <w:spacing w:after="0" w:line="240" w:lineRule="auto"/>
      </w:pPr>
      <w:r>
        <w:separator/>
      </w:r>
    </w:p>
  </w:endnote>
  <w:endnote w:type="continuationSeparator" w:id="0">
    <w:p w:rsidR="00C1520E" w:rsidRDefault="00C1520E" w:rsidP="001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873" w:rsidRDefault="001528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873" w:rsidRDefault="001528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873" w:rsidRDefault="001528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20E" w:rsidRDefault="00C1520E" w:rsidP="00152873">
      <w:pPr>
        <w:spacing w:after="0" w:line="240" w:lineRule="auto"/>
      </w:pPr>
      <w:r>
        <w:separator/>
      </w:r>
    </w:p>
  </w:footnote>
  <w:footnote w:type="continuationSeparator" w:id="0">
    <w:p w:rsidR="00C1520E" w:rsidRDefault="00C1520E" w:rsidP="001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873" w:rsidRDefault="001528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873" w:rsidRPr="00450D75" w:rsidRDefault="00152873" w:rsidP="00152873">
    <w:pPr>
      <w:pStyle w:val="Intestazione"/>
      <w:jc w:val="right"/>
      <w:rPr>
        <w:b/>
        <w:sz w:val="28"/>
        <w:szCs w:val="28"/>
      </w:rPr>
    </w:pPr>
    <w:r w:rsidRPr="00450D75">
      <w:rPr>
        <w:b/>
        <w:sz w:val="28"/>
        <w:szCs w:val="28"/>
      </w:rPr>
      <w:t xml:space="preserve">ALLEGATO N. </w:t>
    </w:r>
    <w:r>
      <w:rPr>
        <w:b/>
        <w:sz w:val="28"/>
        <w:szCs w:val="28"/>
      </w:rPr>
      <w:t>4</w:t>
    </w:r>
  </w:p>
  <w:p w:rsidR="00152873" w:rsidRDefault="001528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873" w:rsidRDefault="001528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CB"/>
    <w:rsid w:val="001253CE"/>
    <w:rsid w:val="00152873"/>
    <w:rsid w:val="007343CB"/>
    <w:rsid w:val="008E47B2"/>
    <w:rsid w:val="00BC6E8F"/>
    <w:rsid w:val="00C1520E"/>
    <w:rsid w:val="00CE74E0"/>
    <w:rsid w:val="00D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D5E2"/>
  <w15:chartTrackingRefBased/>
  <w15:docId w15:val="{D97F91D8-2143-448B-B193-530E6066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28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873"/>
  </w:style>
  <w:style w:type="paragraph" w:styleId="Pidipagina">
    <w:name w:val="footer"/>
    <w:basedOn w:val="Normale"/>
    <w:link w:val="PidipaginaCarattere"/>
    <w:uiPriority w:val="99"/>
    <w:unhideWhenUsed/>
    <w:rsid w:val="001528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2018-09-10T06:32:00Z</dcterms:created>
  <dcterms:modified xsi:type="dcterms:W3CDTF">2018-09-13T10:19:00Z</dcterms:modified>
</cp:coreProperties>
</file>